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835E" w14:textId="56951331" w:rsidR="00C905C3" w:rsidRPr="00C905C3" w:rsidRDefault="00C905C3" w:rsidP="00C905C3">
      <w:pPr>
        <w:jc w:val="center"/>
        <w:rPr>
          <w:rFonts w:ascii="Times New Roman" w:eastAsia="Times New Roman" w:hAnsi="Times New Roman" w:cs="Times New Roman"/>
        </w:rPr>
      </w:pPr>
      <w:r w:rsidRPr="00C905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8BEAB9" wp14:editId="1567EDA9">
            <wp:extent cx="3039533" cy="12954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89" cy="130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A8D0" w14:textId="3D58F65D" w:rsidR="00C905C3" w:rsidRPr="00C905C3" w:rsidRDefault="00C905C3" w:rsidP="00C905C3">
      <w:pPr>
        <w:jc w:val="center"/>
        <w:rPr>
          <w:rFonts w:ascii="Times New Roman" w:eastAsia="Times New Roman" w:hAnsi="Times New Roman" w:cs="Times New Roman"/>
        </w:rPr>
      </w:pPr>
    </w:p>
    <w:p w14:paraId="343EDE7E" w14:textId="27BBDACD" w:rsidR="004C26E5" w:rsidRPr="00C905C3" w:rsidRDefault="004C26E5" w:rsidP="00C905C3">
      <w:pPr>
        <w:ind w:left="-432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905C3">
        <w:rPr>
          <w:rFonts w:asciiTheme="majorHAnsi" w:hAnsiTheme="majorHAnsi" w:cstheme="majorHAnsi"/>
          <w:b/>
          <w:bCs/>
          <w:sz w:val="32"/>
          <w:szCs w:val="32"/>
        </w:rPr>
        <w:t>Seminar Times &amp; Location</w:t>
      </w:r>
    </w:p>
    <w:p w14:paraId="3890A52C" w14:textId="1B5A33CE" w:rsidR="004C26E5" w:rsidRPr="00C905C3" w:rsidRDefault="004C26E5" w:rsidP="004C26E5">
      <w:pPr>
        <w:spacing w:line="276" w:lineRule="auto"/>
        <w:ind w:left="-432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="-640" w:tblpY="125"/>
        <w:tblW w:w="10620" w:type="dxa"/>
        <w:tblLook w:val="04A0" w:firstRow="1" w:lastRow="0" w:firstColumn="1" w:lastColumn="0" w:noHBand="0" w:noVBand="1"/>
      </w:tblPr>
      <w:tblGrid>
        <w:gridCol w:w="2065"/>
        <w:gridCol w:w="1980"/>
        <w:gridCol w:w="2340"/>
        <w:gridCol w:w="2075"/>
        <w:gridCol w:w="2160"/>
      </w:tblGrid>
      <w:tr w:rsidR="004C26E5" w:rsidRPr="00C905C3" w14:paraId="28809F3B" w14:textId="77777777" w:rsidTr="00C905C3">
        <w:tc>
          <w:tcPr>
            <w:tcW w:w="2065" w:type="dxa"/>
            <w:vAlign w:val="center"/>
          </w:tcPr>
          <w:p w14:paraId="201D4C59" w14:textId="29CCE625" w:rsidR="004C26E5" w:rsidRPr="00C905C3" w:rsidRDefault="00C905C3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Locations</w:t>
            </w:r>
          </w:p>
        </w:tc>
        <w:tc>
          <w:tcPr>
            <w:tcW w:w="1980" w:type="dxa"/>
          </w:tcPr>
          <w:p w14:paraId="1F06B120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Friday PM</w:t>
            </w:r>
          </w:p>
          <w:p w14:paraId="5EC5D457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4:30 – 5:45</w:t>
            </w:r>
          </w:p>
        </w:tc>
        <w:tc>
          <w:tcPr>
            <w:tcW w:w="2340" w:type="dxa"/>
          </w:tcPr>
          <w:p w14:paraId="667004E4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Sabbath AM / PM</w:t>
            </w:r>
          </w:p>
          <w:p w14:paraId="72787F42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11:30 – 12:45</w:t>
            </w:r>
          </w:p>
        </w:tc>
        <w:tc>
          <w:tcPr>
            <w:tcW w:w="2075" w:type="dxa"/>
          </w:tcPr>
          <w:p w14:paraId="13B6FE6A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Sabbath PM</w:t>
            </w:r>
          </w:p>
          <w:p w14:paraId="6E4AF0A9" w14:textId="7CDA45D2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4:</w:t>
            </w:r>
            <w:r w:rsidR="005D31C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– 5:15</w:t>
            </w:r>
          </w:p>
        </w:tc>
        <w:tc>
          <w:tcPr>
            <w:tcW w:w="2160" w:type="dxa"/>
          </w:tcPr>
          <w:p w14:paraId="4BFF8086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Sunday AM</w:t>
            </w:r>
          </w:p>
          <w:p w14:paraId="23F27BB5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11:30 – 12:30</w:t>
            </w:r>
          </w:p>
        </w:tc>
      </w:tr>
      <w:tr w:rsidR="004C26E5" w:rsidRPr="00C905C3" w14:paraId="5DDD7A7C" w14:textId="77777777" w:rsidTr="00C905C3">
        <w:tc>
          <w:tcPr>
            <w:tcW w:w="2065" w:type="dxa"/>
            <w:vAlign w:val="center"/>
          </w:tcPr>
          <w:p w14:paraId="6969510E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Auditorium</w:t>
            </w:r>
          </w:p>
          <w:p w14:paraId="08576FE3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6C1D3A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7A9F1AA" w14:textId="66152D7C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Shelly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Wiggins</w:t>
            </w:r>
          </w:p>
        </w:tc>
        <w:tc>
          <w:tcPr>
            <w:tcW w:w="2075" w:type="dxa"/>
          </w:tcPr>
          <w:p w14:paraId="2DA8FE6B" w14:textId="1D8B6264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Shelly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Wiggins</w:t>
            </w:r>
          </w:p>
        </w:tc>
        <w:tc>
          <w:tcPr>
            <w:tcW w:w="2160" w:type="dxa"/>
          </w:tcPr>
          <w:p w14:paraId="47352BC8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C26E5" w:rsidRPr="00C905C3" w14:paraId="1F5F602F" w14:textId="77777777" w:rsidTr="00C905C3">
        <w:tc>
          <w:tcPr>
            <w:tcW w:w="2065" w:type="dxa"/>
            <w:vAlign w:val="center"/>
          </w:tcPr>
          <w:p w14:paraId="14B0D74B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Cedar Lodge Upstairs</w:t>
            </w:r>
          </w:p>
        </w:tc>
        <w:tc>
          <w:tcPr>
            <w:tcW w:w="1980" w:type="dxa"/>
          </w:tcPr>
          <w:p w14:paraId="5F400F77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Emily Lee</w:t>
            </w:r>
          </w:p>
        </w:tc>
        <w:tc>
          <w:tcPr>
            <w:tcW w:w="2340" w:type="dxa"/>
          </w:tcPr>
          <w:p w14:paraId="379E436A" w14:textId="47737016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Patsy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Towar</w:t>
            </w:r>
          </w:p>
        </w:tc>
        <w:tc>
          <w:tcPr>
            <w:tcW w:w="2075" w:type="dxa"/>
          </w:tcPr>
          <w:p w14:paraId="4D8D04A9" w14:textId="46DD2561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Patsy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Towar</w:t>
            </w:r>
          </w:p>
        </w:tc>
        <w:tc>
          <w:tcPr>
            <w:tcW w:w="2160" w:type="dxa"/>
          </w:tcPr>
          <w:p w14:paraId="35F8A85A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Emily Lee</w:t>
            </w:r>
          </w:p>
        </w:tc>
      </w:tr>
      <w:tr w:rsidR="004C26E5" w:rsidRPr="00C905C3" w14:paraId="15E81707" w14:textId="77777777" w:rsidTr="00C905C3">
        <w:tc>
          <w:tcPr>
            <w:tcW w:w="2065" w:type="dxa"/>
            <w:vAlign w:val="center"/>
          </w:tcPr>
          <w:p w14:paraId="28F9BC99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Cedar Lodge Basement</w:t>
            </w:r>
          </w:p>
        </w:tc>
        <w:tc>
          <w:tcPr>
            <w:tcW w:w="1980" w:type="dxa"/>
          </w:tcPr>
          <w:p w14:paraId="0FC5050A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5F00BD" w14:textId="44C5D42F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Tammy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Conway</w:t>
            </w:r>
          </w:p>
        </w:tc>
        <w:tc>
          <w:tcPr>
            <w:tcW w:w="2075" w:type="dxa"/>
          </w:tcPr>
          <w:p w14:paraId="1BAC1DAA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4FAD5C8" w14:textId="1878EE3F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Tammy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Conway</w:t>
            </w:r>
          </w:p>
        </w:tc>
      </w:tr>
      <w:tr w:rsidR="004C26E5" w:rsidRPr="00C905C3" w14:paraId="791BE91E" w14:textId="77777777" w:rsidTr="00C905C3">
        <w:tc>
          <w:tcPr>
            <w:tcW w:w="2065" w:type="dxa"/>
            <w:vAlign w:val="center"/>
          </w:tcPr>
          <w:p w14:paraId="03C811F5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Deer Lodge</w:t>
            </w:r>
          </w:p>
          <w:p w14:paraId="2D659023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Basement</w:t>
            </w:r>
          </w:p>
        </w:tc>
        <w:tc>
          <w:tcPr>
            <w:tcW w:w="1980" w:type="dxa"/>
          </w:tcPr>
          <w:p w14:paraId="2C576808" w14:textId="368AF8BE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Cheryl</w:t>
            </w:r>
            <w:r w:rsidR="00C905C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Waldrup</w:t>
            </w:r>
          </w:p>
        </w:tc>
        <w:tc>
          <w:tcPr>
            <w:tcW w:w="2340" w:type="dxa"/>
          </w:tcPr>
          <w:p w14:paraId="303EC22A" w14:textId="6D16ED24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Delaina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Cischke</w:t>
            </w:r>
          </w:p>
        </w:tc>
        <w:tc>
          <w:tcPr>
            <w:tcW w:w="2075" w:type="dxa"/>
          </w:tcPr>
          <w:p w14:paraId="72AB9521" w14:textId="2E2DD124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Delaina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Cischke</w:t>
            </w:r>
          </w:p>
        </w:tc>
        <w:tc>
          <w:tcPr>
            <w:tcW w:w="2160" w:type="dxa"/>
          </w:tcPr>
          <w:p w14:paraId="3B8504F4" w14:textId="5A6CD723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Cheryl</w:t>
            </w:r>
            <w:r w:rsidR="00C905C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Waldrup</w:t>
            </w:r>
          </w:p>
        </w:tc>
      </w:tr>
      <w:tr w:rsidR="004C26E5" w:rsidRPr="00C905C3" w14:paraId="05B25B55" w14:textId="77777777" w:rsidTr="00C905C3">
        <w:tc>
          <w:tcPr>
            <w:tcW w:w="2065" w:type="dxa"/>
            <w:vAlign w:val="center"/>
          </w:tcPr>
          <w:p w14:paraId="027F249A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Eagle Lower</w:t>
            </w:r>
          </w:p>
          <w:p w14:paraId="62ABCB89" w14:textId="77777777" w:rsidR="004C26E5" w:rsidRPr="00C905C3" w:rsidRDefault="004C26E5" w:rsidP="00C905C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Camp Store</w:t>
            </w:r>
          </w:p>
        </w:tc>
        <w:tc>
          <w:tcPr>
            <w:tcW w:w="1980" w:type="dxa"/>
          </w:tcPr>
          <w:p w14:paraId="73AC2B53" w14:textId="77777777" w:rsidR="004C26E5" w:rsidRPr="00C905C3" w:rsidRDefault="004C26E5" w:rsidP="00C905C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F06F6DB" w14:textId="5163AAEB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Cindy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Stephan</w:t>
            </w:r>
          </w:p>
          <w:p w14:paraId="3938F205" w14:textId="77777777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8A98813" w14:textId="4917DD1D" w:rsidR="004C26E5" w:rsidRPr="00C905C3" w:rsidRDefault="004C26E5" w:rsidP="00C905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905C3">
              <w:rPr>
                <w:rFonts w:asciiTheme="majorHAnsi" w:hAnsiTheme="majorHAnsi" w:cstheme="majorHAnsi"/>
                <w:sz w:val="28"/>
                <w:szCs w:val="28"/>
              </w:rPr>
              <w:t>Cindy</w:t>
            </w:r>
            <w:r w:rsidR="00C905C3">
              <w:rPr>
                <w:rFonts w:asciiTheme="majorHAnsi" w:hAnsiTheme="majorHAnsi" w:cstheme="majorHAnsi"/>
                <w:sz w:val="28"/>
                <w:szCs w:val="28"/>
              </w:rPr>
              <w:t xml:space="preserve"> Stephan</w:t>
            </w:r>
          </w:p>
        </w:tc>
        <w:tc>
          <w:tcPr>
            <w:tcW w:w="2160" w:type="dxa"/>
          </w:tcPr>
          <w:p w14:paraId="7AD62E12" w14:textId="77777777" w:rsidR="004C26E5" w:rsidRPr="00C905C3" w:rsidRDefault="004C26E5" w:rsidP="00C905C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66689D9" w14:textId="77777777" w:rsidR="004C26E5" w:rsidRPr="00C905C3" w:rsidRDefault="004C26E5" w:rsidP="004C26E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C86BF59" w14:textId="338A8989" w:rsidR="00C905C3" w:rsidRPr="00C905C3" w:rsidRDefault="00C905C3" w:rsidP="00C905C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905C3">
        <w:rPr>
          <w:rFonts w:asciiTheme="majorHAnsi" w:hAnsiTheme="majorHAnsi" w:cstheme="majorHAnsi"/>
          <w:b/>
          <w:bCs/>
          <w:sz w:val="32"/>
          <w:szCs w:val="32"/>
        </w:rPr>
        <w:t>Seminars Topics</w:t>
      </w:r>
    </w:p>
    <w:p w14:paraId="51895071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2A78400" w14:textId="71A4C7EA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  <w:r w:rsidRPr="00C905C3">
        <w:rPr>
          <w:rFonts w:asciiTheme="majorHAnsi" w:hAnsiTheme="majorHAnsi" w:cstheme="majorHAnsi"/>
          <w:b/>
          <w:bCs/>
          <w:sz w:val="28"/>
          <w:szCs w:val="28"/>
        </w:rPr>
        <w:t>Walking in God’s Confidence</w:t>
      </w:r>
      <w:r w:rsidRPr="00C905C3">
        <w:rPr>
          <w:rFonts w:asciiTheme="majorHAnsi" w:hAnsiTheme="majorHAnsi" w:cstheme="majorHAnsi"/>
          <w:sz w:val="28"/>
          <w:szCs w:val="28"/>
        </w:rPr>
        <w:t xml:space="preserve"> - Shelly Wiggins</w:t>
      </w:r>
    </w:p>
    <w:p w14:paraId="042F0873" w14:textId="77777777" w:rsidR="00C905C3" w:rsidRPr="00C905C3" w:rsidRDefault="00C905C3" w:rsidP="00C905C3">
      <w:pP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360DB246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  <w:r w:rsidRPr="00C905C3">
        <w:rPr>
          <w:rFonts w:asciiTheme="majorHAnsi" w:hAnsiTheme="majorHAnsi" w:cstheme="majorHAnsi"/>
          <w:b/>
          <w:bCs/>
          <w:sz w:val="28"/>
          <w:szCs w:val="28"/>
        </w:rPr>
        <w:t>How to Care for God’s Temple</w:t>
      </w:r>
      <w:r w:rsidRPr="00C905C3">
        <w:rPr>
          <w:rFonts w:asciiTheme="majorHAnsi" w:hAnsiTheme="majorHAnsi" w:cstheme="majorHAnsi"/>
          <w:sz w:val="28"/>
          <w:szCs w:val="28"/>
        </w:rPr>
        <w:t xml:space="preserve"> - Patsy Towar</w:t>
      </w:r>
    </w:p>
    <w:p w14:paraId="467D0444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5198091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  <w:r w:rsidRPr="00C905C3">
        <w:rPr>
          <w:rFonts w:asciiTheme="majorHAnsi" w:hAnsiTheme="majorHAnsi" w:cstheme="majorHAnsi"/>
          <w:b/>
          <w:bCs/>
          <w:sz w:val="28"/>
          <w:szCs w:val="28"/>
        </w:rPr>
        <w:t>Vegan Sushi Adventure</w:t>
      </w:r>
      <w:r w:rsidRPr="00C905C3">
        <w:rPr>
          <w:rFonts w:asciiTheme="majorHAnsi" w:hAnsiTheme="majorHAnsi" w:cstheme="majorHAnsi"/>
          <w:sz w:val="28"/>
          <w:szCs w:val="28"/>
        </w:rPr>
        <w:t xml:space="preserve"> - Emily Lee</w:t>
      </w:r>
    </w:p>
    <w:p w14:paraId="221B3763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EADEBA7" w14:textId="09288605" w:rsidR="00C905C3" w:rsidRPr="00C905C3" w:rsidRDefault="00C905C3" w:rsidP="00C905C3">
      <w:pP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C905C3">
        <w:rPr>
          <w:rFonts w:asciiTheme="majorHAnsi" w:hAnsiTheme="majorHAnsi" w:cstheme="majorHAnsi"/>
          <w:b/>
          <w:bCs/>
          <w:sz w:val="28"/>
          <w:szCs w:val="28"/>
        </w:rPr>
        <w:t>Identifying Your Core Fear</w:t>
      </w:r>
      <w:r w:rsidRPr="00C905C3">
        <w:rPr>
          <w:rFonts w:asciiTheme="majorHAnsi" w:hAnsiTheme="majorHAnsi" w:cstheme="majorHAnsi"/>
          <w:sz w:val="28"/>
          <w:szCs w:val="28"/>
        </w:rPr>
        <w:t xml:space="preserve"> - Tammy Conway</w:t>
      </w:r>
    </w:p>
    <w:p w14:paraId="1D8C0CDB" w14:textId="77777777" w:rsidR="00C905C3" w:rsidRPr="00C905C3" w:rsidRDefault="00C905C3" w:rsidP="00C905C3">
      <w:pP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5CBA919A" w14:textId="1BB583C0" w:rsidR="00C905C3" w:rsidRPr="00C905C3" w:rsidRDefault="00C905C3" w:rsidP="00C905C3">
      <w:pPr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C905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Worry Wart Remedies / Essential Oils</w:t>
      </w:r>
      <w:r w:rsidRPr="00C905C3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- Cheryl Waldrup</w:t>
      </w:r>
    </w:p>
    <w:p w14:paraId="69327FA0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A055F21" w14:textId="149D14C5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  <w:r w:rsidRPr="00C905C3">
        <w:rPr>
          <w:rFonts w:asciiTheme="majorHAnsi" w:hAnsiTheme="majorHAnsi" w:cstheme="majorHAnsi"/>
          <w:b/>
          <w:bCs/>
          <w:sz w:val="28"/>
          <w:szCs w:val="28"/>
        </w:rPr>
        <w:t>Preparing Your Prayer Closet</w:t>
      </w:r>
      <w:r w:rsidRPr="00C905C3">
        <w:rPr>
          <w:rFonts w:asciiTheme="majorHAnsi" w:hAnsiTheme="majorHAnsi" w:cstheme="majorHAnsi"/>
          <w:sz w:val="28"/>
          <w:szCs w:val="28"/>
        </w:rPr>
        <w:t xml:space="preserve"> - Delaina Cischke</w:t>
      </w:r>
    </w:p>
    <w:p w14:paraId="4BAD7F55" w14:textId="77777777" w:rsidR="00C905C3" w:rsidRPr="00C905C3" w:rsidRDefault="00C905C3" w:rsidP="00C905C3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37C1EC7" w14:textId="17E4F263" w:rsidR="00C905C3" w:rsidRDefault="00C905C3" w:rsidP="00C905C3">
      <w:pPr>
        <w:jc w:val="center"/>
        <w:rPr>
          <w:rFonts w:ascii="Arial" w:hAnsi="Arial" w:cs="Arial"/>
        </w:rPr>
      </w:pPr>
      <w:r w:rsidRPr="00C905C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Evangelism: Going Beyond the Message</w:t>
      </w:r>
      <w:r w:rsidRPr="00C905C3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 - </w:t>
      </w:r>
      <w:r w:rsidRPr="00C905C3">
        <w:rPr>
          <w:rFonts w:asciiTheme="majorHAnsi" w:hAnsiTheme="majorHAnsi" w:cstheme="majorHAnsi"/>
          <w:sz w:val="28"/>
          <w:szCs w:val="28"/>
        </w:rPr>
        <w:t>Cindy Stepha</w:t>
      </w:r>
      <w:r>
        <w:rPr>
          <w:rFonts w:asciiTheme="majorHAnsi" w:hAnsiTheme="majorHAnsi" w:cstheme="majorHAnsi"/>
          <w:sz w:val="28"/>
          <w:szCs w:val="28"/>
        </w:rPr>
        <w:t>n</w:t>
      </w:r>
    </w:p>
    <w:p w14:paraId="52AD5382" w14:textId="77777777" w:rsidR="009C1271" w:rsidRPr="00C905C3" w:rsidRDefault="009C1271" w:rsidP="004C26E5">
      <w:pPr>
        <w:ind w:left="-144"/>
      </w:pPr>
    </w:p>
    <w:sectPr w:rsidR="009C1271" w:rsidRPr="00C905C3" w:rsidSect="00C905C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E5"/>
    <w:rsid w:val="004C26E5"/>
    <w:rsid w:val="005D31C7"/>
    <w:rsid w:val="006D1EDA"/>
    <w:rsid w:val="007D60FB"/>
    <w:rsid w:val="009C1271"/>
    <w:rsid w:val="00C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90247"/>
  <w15:chartTrackingRefBased/>
  <w15:docId w15:val="{724CFA98-6A0F-E745-8813-CB6D292D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Oliver</dc:creator>
  <cp:keywords/>
  <dc:description/>
  <cp:lastModifiedBy>Cathy Oliver</cp:lastModifiedBy>
  <cp:revision>3</cp:revision>
  <dcterms:created xsi:type="dcterms:W3CDTF">2022-03-30T16:49:00Z</dcterms:created>
  <dcterms:modified xsi:type="dcterms:W3CDTF">2022-04-04T15:56:00Z</dcterms:modified>
</cp:coreProperties>
</file>